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D" w:rsidRDefault="009A050D" w:rsidP="009A050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050D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9A050D" w:rsidRPr="009A050D" w:rsidRDefault="009A050D" w:rsidP="009A050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8109D" w:rsidRPr="00C054A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ПОСТАНОВЛЕНИЕ</w:t>
      </w:r>
      <w:r w:rsidRPr="00C054AB">
        <w:rPr>
          <w:rFonts w:ascii="Times New Roman" w:hAnsi="Times New Roman" w:cs="Times New Roman"/>
          <w:sz w:val="26"/>
          <w:szCs w:val="26"/>
        </w:rPr>
        <w:br/>
        <w:t>ПРЕЗИДИУМА ГОСУДАРСТВЕННОГО СОВЕТА УДМУРТСКОЙ РЕСПУБЛИКИ</w:t>
      </w:r>
    </w:p>
    <w:p w:rsidR="00B8109D" w:rsidRPr="009A050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9A050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C054A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4AB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C054AB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9A050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9A050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C054AB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Президиум     Государственного     Совета     Удмуртской     Республики</w:t>
      </w:r>
    </w:p>
    <w:p w:rsidR="00B8109D" w:rsidRPr="00C054AB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54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8109D" w:rsidRPr="00C054AB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109D" w:rsidRPr="00C054AB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Наградить Почётной грамотой Государственного Совета Удмуртской Республики:</w:t>
      </w:r>
    </w:p>
    <w:p w:rsidR="00594676" w:rsidRPr="00C054AB" w:rsidRDefault="00594676" w:rsidP="00594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за активное участие в ветеранском движении Удмуртской Республики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Сунцову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Людмилу Геннадьевну – пенсионера,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Дебёсский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Тронину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Антониду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Дмитриевну – пенсионера,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Дебёсский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за заслуги в укреплении законности, защиты прав и интересов граждан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Алексеева Владимира Денисовича – председателя 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районного суда Удмуртской Республики;</w:t>
      </w: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и вклад в развитие библиотечного дела в Удмуртской Республике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Чунареву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Надежду 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Аполоновну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– заведующую отделом обслуживания муниципального бюджетного учреждения культуры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Шарканская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районная библиотека»,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Шарканский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594676" w:rsidRPr="00C054AB" w:rsidRDefault="00594676" w:rsidP="00594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в агропромышленном комплексе Удмуртской Республики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Бывальцеву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Надежду Владимировну – оператора машинного доения общества с ограниченной ответственностью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Турнес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>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Дебёсский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Квалову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Веру Васильевну – главного экономиста колхоза (сельскохозяйственного производственного кооператива) имени Мичурина,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Кириллову Фаину Алексеевну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специалиста по кадрам общества с ограниченной ответственностью «Дружба»,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Козлакова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Николая Ивановича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водителя молоковоза сельскохозяйственного производственного кооператива колхоза «Колос»,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Кузнецову Людмилу Александровну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оператора машинного доения общества с ограниченной ответственностью «Колос»,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lastRenderedPageBreak/>
        <w:t>Мухаметшину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Нину Петровну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ночного скотника сельскохозяйственного производственного кооператива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Чутырский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>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Осокина Алексея Владимировича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тракториста-машиниста сельскохозяйственного производственного кооператива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колхоз</w:t>
      </w:r>
      <w:r w:rsidR="00C054AB">
        <w:rPr>
          <w:rFonts w:ascii="Times New Roman" w:hAnsi="Times New Roman" w:cs="Times New Roman"/>
          <w:sz w:val="26"/>
          <w:szCs w:val="26"/>
        </w:rPr>
        <w:t>а</w:t>
      </w:r>
      <w:r w:rsidRPr="00C054AB">
        <w:rPr>
          <w:rFonts w:ascii="Times New Roman" w:hAnsi="Times New Roman" w:cs="Times New Roman"/>
          <w:sz w:val="26"/>
          <w:szCs w:val="26"/>
        </w:rPr>
        <w:t xml:space="preserve"> имени Свердлова,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E823BA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Павлова Владимира Михайловича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тракториста-машиниста сельскохозяйственного кооператива (колхоза) «Удмуртия»,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594676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Югова Александра Филипповича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оператора молочного оборудования сельскохозяйственного производственного кооператива (колхоза) «Дружба»,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</w:t>
      </w:r>
      <w:r w:rsidR="00E823BA" w:rsidRPr="00C054AB">
        <w:rPr>
          <w:rFonts w:ascii="Times New Roman" w:hAnsi="Times New Roman" w:cs="Times New Roman"/>
          <w:sz w:val="26"/>
          <w:szCs w:val="26"/>
        </w:rPr>
        <w:t>ё</w:t>
      </w:r>
      <w:r w:rsidRPr="00C054AB">
        <w:rPr>
          <w:rFonts w:ascii="Times New Roman" w:hAnsi="Times New Roman" w:cs="Times New Roman"/>
          <w:sz w:val="26"/>
          <w:szCs w:val="26"/>
        </w:rPr>
        <w:t>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E823BA" w:rsidRPr="00C054AB" w:rsidRDefault="00E823BA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23BA" w:rsidRPr="00C054AB" w:rsidRDefault="00594676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за многолетний добросовест</w:t>
      </w:r>
      <w:r w:rsidR="00E823BA" w:rsidRPr="00C054AB">
        <w:rPr>
          <w:rFonts w:ascii="Times New Roman" w:hAnsi="Times New Roman" w:cs="Times New Roman"/>
          <w:sz w:val="26"/>
          <w:szCs w:val="26"/>
        </w:rPr>
        <w:t>ный</w:t>
      </w:r>
      <w:r w:rsidRPr="00C054AB">
        <w:rPr>
          <w:rFonts w:ascii="Times New Roman" w:hAnsi="Times New Roman" w:cs="Times New Roman"/>
          <w:sz w:val="26"/>
          <w:szCs w:val="26"/>
        </w:rPr>
        <w:t xml:space="preserve"> труд </w:t>
      </w:r>
    </w:p>
    <w:p w:rsidR="00594676" w:rsidRPr="00C054AB" w:rsidRDefault="00594676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в системе образования У</w:t>
      </w:r>
      <w:r w:rsidR="00E823BA" w:rsidRPr="00C054AB">
        <w:rPr>
          <w:rFonts w:ascii="Times New Roman" w:hAnsi="Times New Roman" w:cs="Times New Roman"/>
          <w:sz w:val="26"/>
          <w:szCs w:val="26"/>
        </w:rPr>
        <w:t>дмуртской Республики</w:t>
      </w:r>
    </w:p>
    <w:p w:rsidR="00594676" w:rsidRPr="00C054AB" w:rsidRDefault="00594676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Бушмакину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Елену Сергеевну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педагога-организатора муниципального бюджетного</w:t>
      </w:r>
      <w:r w:rsidR="00C4086B" w:rsidRPr="00C054AB">
        <w:rPr>
          <w:rFonts w:ascii="Times New Roman" w:hAnsi="Times New Roman" w:cs="Times New Roman"/>
          <w:sz w:val="26"/>
          <w:szCs w:val="26"/>
        </w:rPr>
        <w:t xml:space="preserve"> </w:t>
      </w:r>
      <w:r w:rsidRPr="00C054AB">
        <w:rPr>
          <w:rFonts w:ascii="Times New Roman" w:hAnsi="Times New Roman" w:cs="Times New Roman"/>
          <w:sz w:val="26"/>
          <w:szCs w:val="26"/>
        </w:rPr>
        <w:t>общеобразовательного учреждения «Гуманитарно-юридический лицей № 86», муниципальное образование «Город Ижевск»;</w:t>
      </w:r>
    </w:p>
    <w:p w:rsidR="00E823BA" w:rsidRPr="00C054AB" w:rsidRDefault="00E823BA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676" w:rsidRPr="00C054AB" w:rsidRDefault="00594676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за многолетний добросовестный труд</w:t>
      </w:r>
    </w:p>
    <w:p w:rsidR="00E823BA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Бывальцеву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Надежду Николаевну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директора муниципального бюджетного общеобразовательного учреждения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Варнинская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начальная общеобразовательная школа»,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</w:t>
      </w:r>
      <w:r w:rsidR="00E823BA" w:rsidRPr="00C054AB">
        <w:rPr>
          <w:rFonts w:ascii="Times New Roman" w:hAnsi="Times New Roman" w:cs="Times New Roman"/>
          <w:sz w:val="26"/>
          <w:szCs w:val="26"/>
        </w:rPr>
        <w:t>ё</w:t>
      </w:r>
      <w:r w:rsidRPr="00C054AB">
        <w:rPr>
          <w:rFonts w:ascii="Times New Roman" w:hAnsi="Times New Roman" w:cs="Times New Roman"/>
          <w:sz w:val="26"/>
          <w:szCs w:val="26"/>
        </w:rPr>
        <w:t>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594676" w:rsidRPr="00C054AB" w:rsidRDefault="00594676" w:rsidP="0059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Васильеву Зою Анатольевну </w:t>
      </w:r>
      <w:r w:rsidR="00E823BA" w:rsidRPr="00C054AB">
        <w:rPr>
          <w:rFonts w:ascii="Times New Roman" w:hAnsi="Times New Roman" w:cs="Times New Roman"/>
          <w:sz w:val="26"/>
          <w:szCs w:val="26"/>
        </w:rPr>
        <w:t xml:space="preserve">– </w:t>
      </w:r>
      <w:r w:rsidRPr="00C054AB">
        <w:rPr>
          <w:rFonts w:ascii="Times New Roman" w:hAnsi="Times New Roman" w:cs="Times New Roman"/>
          <w:sz w:val="26"/>
          <w:szCs w:val="26"/>
        </w:rPr>
        <w:t>заведующую муниципальным бюджетным дошкольным образовательным учреждением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Нижнетыловайский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детский сад», муниципальное образование «</w:t>
      </w:r>
      <w:proofErr w:type="spellStart"/>
      <w:r w:rsidRPr="00C054AB">
        <w:rPr>
          <w:rFonts w:ascii="Times New Roman" w:hAnsi="Times New Roman" w:cs="Times New Roman"/>
          <w:sz w:val="26"/>
          <w:szCs w:val="26"/>
        </w:rPr>
        <w:t>Деб</w:t>
      </w:r>
      <w:r w:rsidR="00E823BA" w:rsidRPr="00C054AB">
        <w:rPr>
          <w:rFonts w:ascii="Times New Roman" w:hAnsi="Times New Roman" w:cs="Times New Roman"/>
          <w:sz w:val="26"/>
          <w:szCs w:val="26"/>
        </w:rPr>
        <w:t>ё</w:t>
      </w:r>
      <w:r w:rsidRPr="00C054AB">
        <w:rPr>
          <w:rFonts w:ascii="Times New Roman" w:hAnsi="Times New Roman" w:cs="Times New Roman"/>
          <w:sz w:val="26"/>
          <w:szCs w:val="26"/>
        </w:rPr>
        <w:t>сский</w:t>
      </w:r>
      <w:proofErr w:type="spellEnd"/>
      <w:r w:rsidRPr="00C054AB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271117" w:rsidRPr="00C054AB" w:rsidRDefault="00271117" w:rsidP="00E8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086B" w:rsidRPr="00C054AB" w:rsidRDefault="00C4086B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и вклад в развитие </w:t>
      </w:r>
    </w:p>
    <w:p w:rsidR="00E823BA" w:rsidRPr="00C054AB" w:rsidRDefault="00C4086B" w:rsidP="00E82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>физической культуры и спорта в Удмуртской Республике</w:t>
      </w:r>
    </w:p>
    <w:p w:rsidR="00E823BA" w:rsidRPr="00C054AB" w:rsidRDefault="00E823BA" w:rsidP="00E8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4AB">
        <w:rPr>
          <w:rFonts w:ascii="Times New Roman" w:hAnsi="Times New Roman" w:cs="Times New Roman"/>
          <w:sz w:val="26"/>
          <w:szCs w:val="26"/>
        </w:rPr>
        <w:t xml:space="preserve">Федорова Андрея Владимировича </w:t>
      </w:r>
      <w:r w:rsidR="00C4086B" w:rsidRPr="00C054AB">
        <w:rPr>
          <w:rFonts w:ascii="Times New Roman" w:hAnsi="Times New Roman" w:cs="Times New Roman"/>
          <w:sz w:val="26"/>
          <w:szCs w:val="26"/>
        </w:rPr>
        <w:t>–</w:t>
      </w:r>
      <w:r w:rsidRPr="00C054AB">
        <w:rPr>
          <w:rFonts w:ascii="Times New Roman" w:hAnsi="Times New Roman" w:cs="Times New Roman"/>
          <w:sz w:val="26"/>
          <w:szCs w:val="26"/>
        </w:rPr>
        <w:t xml:space="preserve"> педагога-организатора муниципального бюджетного общеобразовательного</w:t>
      </w:r>
      <w:r w:rsidR="00C4086B" w:rsidRPr="00C054AB">
        <w:rPr>
          <w:rFonts w:ascii="Times New Roman" w:hAnsi="Times New Roman" w:cs="Times New Roman"/>
          <w:sz w:val="26"/>
          <w:szCs w:val="26"/>
        </w:rPr>
        <w:t xml:space="preserve"> </w:t>
      </w:r>
      <w:r w:rsidRPr="00C054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4086B" w:rsidRPr="00C054AB">
        <w:rPr>
          <w:rFonts w:ascii="Times New Roman" w:hAnsi="Times New Roman" w:cs="Times New Roman"/>
          <w:sz w:val="26"/>
          <w:szCs w:val="26"/>
        </w:rPr>
        <w:t>«</w:t>
      </w:r>
      <w:r w:rsidRPr="00C054AB">
        <w:rPr>
          <w:rFonts w:ascii="Times New Roman" w:hAnsi="Times New Roman" w:cs="Times New Roman"/>
          <w:sz w:val="26"/>
          <w:szCs w:val="26"/>
        </w:rPr>
        <w:t>Гуманитарно-юридический лицей № 86</w:t>
      </w:r>
      <w:r w:rsidR="00C4086B" w:rsidRPr="00C054AB">
        <w:rPr>
          <w:rFonts w:ascii="Times New Roman" w:hAnsi="Times New Roman" w:cs="Times New Roman"/>
          <w:sz w:val="26"/>
          <w:szCs w:val="26"/>
        </w:rPr>
        <w:t>»</w:t>
      </w:r>
      <w:r w:rsidRPr="00C054AB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="00C4086B" w:rsidRPr="00C054AB">
        <w:rPr>
          <w:rFonts w:ascii="Times New Roman" w:hAnsi="Times New Roman" w:cs="Times New Roman"/>
          <w:sz w:val="26"/>
          <w:szCs w:val="26"/>
        </w:rPr>
        <w:t>«</w:t>
      </w:r>
      <w:r w:rsidRPr="00C054AB">
        <w:rPr>
          <w:rFonts w:ascii="Times New Roman" w:hAnsi="Times New Roman" w:cs="Times New Roman"/>
          <w:sz w:val="26"/>
          <w:szCs w:val="26"/>
        </w:rPr>
        <w:t>Город Ижевск</w:t>
      </w:r>
      <w:r w:rsidR="00C4086B" w:rsidRPr="00C054AB">
        <w:rPr>
          <w:rFonts w:ascii="Times New Roman" w:hAnsi="Times New Roman" w:cs="Times New Roman"/>
          <w:sz w:val="26"/>
          <w:szCs w:val="26"/>
        </w:rPr>
        <w:t>».</w:t>
      </w:r>
    </w:p>
    <w:p w:rsidR="00271117" w:rsidRPr="00C054AB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09D" w:rsidRPr="00C054AB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C054AB" w:rsidTr="00B8109D">
        <w:tc>
          <w:tcPr>
            <w:tcW w:w="4786" w:type="dxa"/>
            <w:hideMark/>
          </w:tcPr>
          <w:p w:rsidR="00B8109D" w:rsidRPr="00C054AB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C054A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B8109D" w:rsidRPr="00C054A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C054A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C054A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C054AB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А.М.Прасолов</w:t>
            </w:r>
            <w:proofErr w:type="spellEnd"/>
          </w:p>
        </w:tc>
      </w:tr>
    </w:tbl>
    <w:p w:rsidR="00B8109D" w:rsidRPr="00C054AB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C054AB" w:rsidTr="00C054AB">
        <w:trPr>
          <w:trHeight w:val="512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C054AB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</w:tr>
      <w:tr w:rsidR="00B8109D" w:rsidRPr="00C054AB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C054AB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B8109D" w:rsidRPr="00C054AB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C054AB" w:rsidRDefault="00B8109D" w:rsidP="0081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51EF9" w:rsidRPr="00C054AB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</w:t>
            </w:r>
          </w:p>
          <w:p w:rsidR="00751EF9" w:rsidRPr="00C054AB" w:rsidRDefault="00564EEA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751EF9" w:rsidRPr="00C054AB" w:rsidRDefault="00751EF9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документационного </w:t>
            </w:r>
            <w:r w:rsidR="00B8109D" w:rsidRPr="00C054AB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751EF9" w:rsidRPr="00C054AB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B8109D" w:rsidRPr="00C054AB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817E64" w:rsidRPr="00C054A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ублики                                                         </w:t>
            </w:r>
            <w:r w:rsidR="00C054AB"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17E64"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4A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054AB">
              <w:rPr>
                <w:rFonts w:ascii="Times New Roman" w:hAnsi="Times New Roman" w:cs="Times New Roman"/>
                <w:sz w:val="26"/>
                <w:szCs w:val="26"/>
              </w:rPr>
              <w:t>Е.Г.Леконцева</w:t>
            </w:r>
            <w:proofErr w:type="spellEnd"/>
          </w:p>
        </w:tc>
      </w:tr>
    </w:tbl>
    <w:p w:rsidR="00B8109D" w:rsidRPr="00C054AB" w:rsidRDefault="00B8109D">
      <w:pPr>
        <w:rPr>
          <w:rFonts w:ascii="Times New Roman" w:hAnsi="Times New Roman" w:cs="Times New Roman"/>
          <w:sz w:val="26"/>
          <w:szCs w:val="26"/>
        </w:rPr>
      </w:pPr>
    </w:p>
    <w:sectPr w:rsidR="00B8109D" w:rsidRPr="00C054AB" w:rsidSect="009A050D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CD" w:rsidRDefault="00F952CD" w:rsidP="00271117">
      <w:pPr>
        <w:spacing w:after="0" w:line="240" w:lineRule="auto"/>
      </w:pPr>
      <w:r>
        <w:separator/>
      </w:r>
    </w:p>
  </w:endnote>
  <w:endnote w:type="continuationSeparator" w:id="0">
    <w:p w:rsidR="00F952CD" w:rsidRDefault="00F952CD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CD" w:rsidRDefault="00F952CD" w:rsidP="00271117">
      <w:pPr>
        <w:spacing w:after="0" w:line="240" w:lineRule="auto"/>
      </w:pPr>
      <w:r>
        <w:separator/>
      </w:r>
    </w:p>
  </w:footnote>
  <w:footnote w:type="continuationSeparator" w:id="0">
    <w:p w:rsidR="00F952CD" w:rsidRDefault="00F952CD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550C14"/>
    <w:rsid w:val="00564EEA"/>
    <w:rsid w:val="00572A6D"/>
    <w:rsid w:val="00594676"/>
    <w:rsid w:val="00684FB3"/>
    <w:rsid w:val="0069014D"/>
    <w:rsid w:val="00751EF9"/>
    <w:rsid w:val="007A5780"/>
    <w:rsid w:val="007A596C"/>
    <w:rsid w:val="007C384A"/>
    <w:rsid w:val="00817E64"/>
    <w:rsid w:val="008B21C8"/>
    <w:rsid w:val="008E76F7"/>
    <w:rsid w:val="00906BC7"/>
    <w:rsid w:val="009A050D"/>
    <w:rsid w:val="00A11FAB"/>
    <w:rsid w:val="00B8109D"/>
    <w:rsid w:val="00B868F9"/>
    <w:rsid w:val="00B9487F"/>
    <w:rsid w:val="00C054AB"/>
    <w:rsid w:val="00C4086B"/>
    <w:rsid w:val="00CB75D9"/>
    <w:rsid w:val="00D70141"/>
    <w:rsid w:val="00E823BA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C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C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15</cp:revision>
  <cp:lastPrinted>2018-03-12T07:54:00Z</cp:lastPrinted>
  <dcterms:created xsi:type="dcterms:W3CDTF">2016-03-21T13:10:00Z</dcterms:created>
  <dcterms:modified xsi:type="dcterms:W3CDTF">2018-03-12T08:52:00Z</dcterms:modified>
</cp:coreProperties>
</file>